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94"/>
        <w:gridCol w:w="10490"/>
        <w:gridCol w:w="4110"/>
      </w:tblGrid>
      <w:tr w:rsidR="009F354D" w14:paraId="3F56F810" w14:textId="77777777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F7F622" w14:textId="77777777" w:rsidR="009F354D" w:rsidRPr="00C66298" w:rsidRDefault="00AD35F7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39EE24" wp14:editId="7C5BFE30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1153795</wp:posOffset>
                      </wp:positionV>
                      <wp:extent cx="8973820" cy="710565"/>
                      <wp:effectExtent l="0" t="0" r="17780" b="1333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73820" cy="710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FD03F6" w14:textId="0667ED22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 </w:t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DESKRIPSI KONDISI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C30F42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C30F42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="00C30F42">
                                    <w:rPr>
                                      <w:rFonts w:ascii="Arial" w:hAnsi="Arial"/>
                                    </w:rPr>
                                    <w:t>09 Agustus 2019</w:t>
                                  </w:r>
                                </w:p>
                                <w:p w14:paraId="2E8DBA0D" w14:textId="69EE6AF9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AUDIT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C30F42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C30F42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C30F42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C30F42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C30F42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C30F42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>PS PGMI</w:t>
                                  </w:r>
                                </w:p>
                                <w:p w14:paraId="0E275BB8" w14:textId="77777777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</w:p>
                                <w:p w14:paraId="16F650E7" w14:textId="77777777" w:rsidR="009F354D" w:rsidRPr="00183F22" w:rsidRDefault="009F354D" w:rsidP="009F354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left:0;text-align:left;margin-left:-4.35pt;margin-top:90.85pt;width:706.6pt;height:5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    <v:textbox>
                        <w:txbxContent>
                          <w:p w14:paraId="3DFD03F6" w14:textId="0667ED22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DESKRIPSI KONDISI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C30F42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C30F42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="00C30F42">
                              <w:rPr>
                                <w:rFonts w:ascii="Arial" w:hAnsi="Arial"/>
                              </w:rPr>
                              <w:t>09 Agustus 2019</w:t>
                            </w:r>
                          </w:p>
                          <w:p w14:paraId="2E8DBA0D" w14:textId="69EE6AF9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</w:pP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AUDIT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C30F42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C30F42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C30F42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C30F42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C30F42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Lokasi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30F42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PS PGMI</w:t>
                            </w:r>
                          </w:p>
                          <w:p w14:paraId="0E275BB8" w14:textId="77777777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16F650E7" w14:textId="77777777" w:rsidR="009F354D" w:rsidRPr="00183F22" w:rsidRDefault="009F354D" w:rsidP="009F354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eastAsia="id-ID"/>
              </w:rPr>
              <w:drawing>
                <wp:inline distT="0" distB="0" distL="0" distR="0" wp14:anchorId="1FB8CC49" wp14:editId="1B8F797B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6AA5C2D" w14:textId="77777777"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14:paraId="009F24C9" w14:textId="77777777"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14:paraId="7452DF00" w14:textId="77777777"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41F4BE" w14:textId="77777777"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A9348B" wp14:editId="30516844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F350EE7" id="Rectangle 4" o:spid="_x0000_s1026" style="position:absolute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14:paraId="1201B64D" w14:textId="77777777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774BE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9A727A5" w14:textId="77777777" w:rsidR="009F354D" w:rsidRPr="00281455" w:rsidRDefault="00AD35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eastAsia="id-ID"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 wp14:anchorId="3E19B789" wp14:editId="7BA2C5CA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7ADFFB7" id="Line 1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14:paraId="0CA8B92A" w14:textId="77777777"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14:paraId="3FD43A07" w14:textId="77777777"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C2FA1B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14:paraId="2D742D72" w14:textId="77777777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6BB6F4D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3FA9DA2E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7223DE31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650FE294" w14:textId="77777777"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14:paraId="403A513F" w14:textId="77777777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552"/>
              <w:gridCol w:w="3402"/>
              <w:gridCol w:w="2835"/>
              <w:gridCol w:w="2863"/>
            </w:tblGrid>
            <w:tr w:rsidR="00B6320B" w:rsidRPr="00575723" w14:paraId="445D8C70" w14:textId="77777777" w:rsidTr="00F73E6B">
              <w:trPr>
                <w:trHeight w:val="257"/>
              </w:trPr>
              <w:tc>
                <w:tcPr>
                  <w:tcW w:w="2410" w:type="dxa"/>
                  <w:shd w:val="clear" w:color="auto" w:fill="C6D9F1"/>
                </w:tcPr>
                <w:p w14:paraId="5D00348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proofErr w:type="spellStart"/>
                  <w:r w:rsidRPr="00C41EF1">
                    <w:rPr>
                      <w:b/>
                      <w:lang w:val="en-US"/>
                    </w:rPr>
                    <w:t>uditi</w:t>
                  </w:r>
                  <w:proofErr w:type="spellEnd"/>
                </w:p>
              </w:tc>
              <w:tc>
                <w:tcPr>
                  <w:tcW w:w="2552" w:type="dxa"/>
                  <w:shd w:val="clear" w:color="auto" w:fill="C6D9F1"/>
                </w:tcPr>
                <w:p w14:paraId="6BECB94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</w:tcPr>
                <w:p w14:paraId="738D7BA9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14:paraId="15CE07B2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14:paraId="1C09F08A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B6320B" w:rsidRPr="00575723" w14:paraId="28B935E6" w14:textId="77777777" w:rsidTr="00F73E6B">
              <w:trPr>
                <w:trHeight w:val="990"/>
              </w:trPr>
              <w:tc>
                <w:tcPr>
                  <w:tcW w:w="2410" w:type="dxa"/>
                  <w:shd w:val="clear" w:color="auto" w:fill="auto"/>
                </w:tcPr>
                <w:p w14:paraId="53E18844" w14:textId="7B1BD741" w:rsidR="009F354D" w:rsidRPr="00575723" w:rsidRDefault="00C30F42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Dr. Mardiah Astuti, M.Pd.I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0E3581E8" w14:textId="77777777"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  <w:tc>
                <w:tcPr>
                  <w:tcW w:w="3402" w:type="dxa"/>
                  <w:shd w:val="clear" w:color="auto" w:fill="auto"/>
                </w:tcPr>
                <w:p w14:paraId="35C555A8" w14:textId="77777777"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14:paraId="6E73E698" w14:textId="0076BD28" w:rsidR="009F354D" w:rsidRPr="00575723" w:rsidRDefault="0031099C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 xml:space="preserve">Dr. Arne Huzaima, S.Ag., </w:t>
                  </w:r>
                  <w:r w:rsidR="00C30F42"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M.Hum</w:t>
                  </w:r>
                </w:p>
              </w:tc>
              <w:tc>
                <w:tcPr>
                  <w:tcW w:w="2863" w:type="dxa"/>
                  <w:shd w:val="clear" w:color="auto" w:fill="auto"/>
                </w:tcPr>
                <w:p w14:paraId="6F6249E1" w14:textId="664348F2" w:rsidR="009F354D" w:rsidRPr="00575723" w:rsidRDefault="00C30F42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Dra. Atika, M.Hum</w:t>
                  </w:r>
                </w:p>
              </w:tc>
            </w:tr>
          </w:tbl>
          <w:p w14:paraId="6455877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14:paraId="184BAB24" w14:textId="77777777"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B532BC" w14:paraId="3C8177E4" w14:textId="77777777" w:rsidTr="004E4E73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29F141F8" w14:textId="77777777" w:rsidR="009F354D" w:rsidRPr="00B532BC" w:rsidRDefault="009F354D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14:paraId="277CA249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736A802A" w14:textId="3E97BCE1" w:rsidR="009F354D" w:rsidRPr="005D29D2" w:rsidRDefault="009F354D" w:rsidP="00F73E6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14:paraId="57C3CD8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0DB1BBF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85DF54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08D5947A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04ADC2A6" w14:textId="77777777" w:rsidR="009F354D" w:rsidRPr="00B532BC" w:rsidRDefault="002828BF" w:rsidP="00A97EAC">
            <w:pPr>
              <w:spacing w:after="0" w:line="240" w:lineRule="auto"/>
              <w:ind w:right="17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191101DF" w14:textId="77777777" w:rsidR="009F354D" w:rsidRPr="00B532BC" w:rsidRDefault="009F354D" w:rsidP="00A97EAC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B532BC" w14:paraId="6990C7AE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4DE1424A" w14:textId="77777777" w:rsidR="00E05D78" w:rsidRDefault="00E05D78" w:rsidP="0031099C">
            <w:pPr>
              <w:pStyle w:val="ListParagraph"/>
              <w:numPr>
                <w:ilvl w:val="0"/>
                <w:numId w:val="4"/>
              </w:num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55B8F044" w14:textId="3A3C3C6C" w:rsidR="009F354D" w:rsidRPr="00A466F0" w:rsidRDefault="0031099C" w:rsidP="0031099C">
            <w:r>
              <w:t>beban pembimbing TA melebihi kuota yang seharusnya</w:t>
            </w:r>
          </w:p>
        </w:tc>
        <w:tc>
          <w:tcPr>
            <w:tcW w:w="850" w:type="dxa"/>
            <w:shd w:val="clear" w:color="auto" w:fill="auto"/>
          </w:tcPr>
          <w:p w14:paraId="32E6434F" w14:textId="33E6DD77" w:rsidR="009F354D" w:rsidRPr="0031099C" w:rsidRDefault="0031099C" w:rsidP="009F354D">
            <w:r>
              <w:t>OB</w:t>
            </w:r>
          </w:p>
        </w:tc>
        <w:tc>
          <w:tcPr>
            <w:tcW w:w="851" w:type="dxa"/>
          </w:tcPr>
          <w:p w14:paraId="46B10909" w14:textId="3ACAFD17" w:rsidR="009F354D" w:rsidRPr="00B532BC" w:rsidRDefault="0031099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14:paraId="10B48839" w14:textId="243253AF" w:rsidR="009F354D" w:rsidRPr="0031099C" w:rsidRDefault="0031099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Rasio mahasiswa lebih tinggi dibanding jumlah dosen tetap</w:t>
            </w:r>
          </w:p>
        </w:tc>
        <w:tc>
          <w:tcPr>
            <w:tcW w:w="1134" w:type="dxa"/>
          </w:tcPr>
          <w:p w14:paraId="78DAA009" w14:textId="77777777" w:rsidR="009F354D" w:rsidRPr="0031099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763A755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3BB4CFBE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29281F8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0003B7B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72494E13" w14:textId="39C1218A" w:rsidR="009F354D" w:rsidRDefault="0031099C" w:rsidP="000239AB">
            <w:r>
              <w:t>2.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1453660" w14:textId="1DEDA10E" w:rsidR="009F354D" w:rsidRPr="002D4D04" w:rsidRDefault="0031099C" w:rsidP="00C30F42">
            <w:pPr>
              <w:rPr>
                <w:color w:val="000000"/>
              </w:rPr>
            </w:pPr>
            <w:r>
              <w:rPr>
                <w:color w:val="000000"/>
              </w:rPr>
              <w:t xml:space="preserve">Pengembangan Tri Dharma 3 tahun terakhir belum </w:t>
            </w:r>
            <w:r w:rsidR="00C30F42">
              <w:rPr>
                <w:color w:val="000000"/>
              </w:rPr>
              <w:t xml:space="preserve">maksimal </w:t>
            </w:r>
            <w:r>
              <w:rPr>
                <w:color w:val="000000"/>
              </w:rPr>
              <w:t>keberlangsungannya</w:t>
            </w:r>
          </w:p>
        </w:tc>
        <w:tc>
          <w:tcPr>
            <w:tcW w:w="850" w:type="dxa"/>
            <w:shd w:val="clear" w:color="auto" w:fill="auto"/>
          </w:tcPr>
          <w:p w14:paraId="5743C3EF" w14:textId="50D53813" w:rsidR="009F354D" w:rsidRPr="0031099C" w:rsidRDefault="008E4418" w:rsidP="009F354D">
            <w:pPr>
              <w:rPr>
                <w:color w:val="000000"/>
              </w:rPr>
            </w:pPr>
            <w:r>
              <w:rPr>
                <w:color w:val="000000"/>
              </w:rPr>
              <w:t>KTS</w:t>
            </w:r>
          </w:p>
        </w:tc>
        <w:tc>
          <w:tcPr>
            <w:tcW w:w="851" w:type="dxa"/>
          </w:tcPr>
          <w:p w14:paraId="5DC09778" w14:textId="6D88A984" w:rsidR="009F354D" w:rsidRPr="0031099C" w:rsidRDefault="008E4418" w:rsidP="008E441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407FAE43" w14:textId="0E7C6BB6" w:rsidR="009F354D" w:rsidRPr="0031099C" w:rsidRDefault="0031099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Dana belum mencukupi</w:t>
            </w:r>
          </w:p>
        </w:tc>
        <w:tc>
          <w:tcPr>
            <w:tcW w:w="1134" w:type="dxa"/>
          </w:tcPr>
          <w:p w14:paraId="7D4D07B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0F2F083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1A5A4FE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15B79C9F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2CA37488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63F6AE9B" w14:textId="563CCC14" w:rsidR="009F354D" w:rsidRDefault="0031099C" w:rsidP="009F354D">
            <w:pPr>
              <w:jc w:val="center"/>
            </w:pPr>
            <w:r>
              <w:t>3</w:t>
            </w:r>
          </w:p>
        </w:tc>
        <w:tc>
          <w:tcPr>
            <w:tcW w:w="3686" w:type="dxa"/>
            <w:shd w:val="clear" w:color="auto" w:fill="auto"/>
          </w:tcPr>
          <w:p w14:paraId="099550BF" w14:textId="1AB4FCAA" w:rsidR="009F354D" w:rsidRDefault="0031099C" w:rsidP="009F354D">
            <w:r>
              <w:t>Sarana dan prasarana belum menuhi kebutuhan penyelenggaraan pendidikan, Pkm, dan penelitian</w:t>
            </w:r>
          </w:p>
        </w:tc>
        <w:tc>
          <w:tcPr>
            <w:tcW w:w="850" w:type="dxa"/>
            <w:shd w:val="clear" w:color="auto" w:fill="auto"/>
          </w:tcPr>
          <w:p w14:paraId="40475A19" w14:textId="2C4DD2DC" w:rsidR="009F354D" w:rsidRPr="0031099C" w:rsidRDefault="0031099C" w:rsidP="009F354D">
            <w:r>
              <w:t>KTS</w:t>
            </w:r>
          </w:p>
        </w:tc>
        <w:tc>
          <w:tcPr>
            <w:tcW w:w="851" w:type="dxa"/>
          </w:tcPr>
          <w:p w14:paraId="0C583917" w14:textId="409F183D" w:rsidR="009F354D" w:rsidRPr="0031099C" w:rsidRDefault="0031099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2F92F030" w14:textId="3271BF97" w:rsidR="009F354D" w:rsidRPr="0031099C" w:rsidRDefault="0031099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Dana belum mencukupi</w:t>
            </w:r>
          </w:p>
        </w:tc>
        <w:tc>
          <w:tcPr>
            <w:tcW w:w="1134" w:type="dxa"/>
          </w:tcPr>
          <w:p w14:paraId="33152A3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4E0081F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486338D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B746DC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1D12187" w14:textId="77777777" w:rsidR="00140EEB" w:rsidRDefault="00140EEB" w:rsidP="00140EEB">
      <w:pPr>
        <w:spacing w:after="0"/>
        <w:rPr>
          <w:lang w:val="en-US"/>
        </w:rPr>
      </w:pPr>
    </w:p>
    <w:p w14:paraId="0F0002F9" w14:textId="77777777" w:rsidR="00140EEB" w:rsidRDefault="00140EEB" w:rsidP="00140EEB">
      <w:pPr>
        <w:spacing w:after="0"/>
      </w:pPr>
    </w:p>
    <w:p w14:paraId="0E7ED683" w14:textId="77777777"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3"/>
        <w:gridCol w:w="7082"/>
      </w:tblGrid>
      <w:tr w:rsidR="00AD35F7" w14:paraId="7419CCA9" w14:textId="7777777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14:paraId="32F82114" w14:textId="77777777" w:rsidR="00AD35F7" w:rsidRDefault="00AD35F7" w:rsidP="00885E1C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14:paraId="66A50894" w14:textId="77777777" w:rsidTr="00636974">
        <w:trPr>
          <w:trHeight w:val="1131"/>
        </w:trPr>
        <w:tc>
          <w:tcPr>
            <w:tcW w:w="7093" w:type="dxa"/>
            <w:shd w:val="clear" w:color="auto" w:fill="auto"/>
          </w:tcPr>
          <w:p w14:paraId="7A8AD49B" w14:textId="34D5E308" w:rsidR="00AD35F7" w:rsidRDefault="00AD35F7" w:rsidP="00885E1C">
            <w:pPr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</w:rPr>
              <w:t>Pimpinan Audit</w:t>
            </w:r>
            <w:r w:rsidRPr="00575723">
              <w:rPr>
                <w:rFonts w:ascii="Arial" w:hAnsi="Arial"/>
                <w:b/>
                <w:lang w:val="en-US"/>
              </w:rPr>
              <w:t>i</w:t>
            </w:r>
          </w:p>
          <w:p w14:paraId="3B0B2BB4" w14:textId="77777777" w:rsidR="00C30F42" w:rsidRDefault="00C30F42" w:rsidP="00885E1C">
            <w:pPr>
              <w:jc w:val="center"/>
              <w:rPr>
                <w:rFonts w:ascii="Arial" w:hAnsi="Arial"/>
                <w:b/>
              </w:rPr>
            </w:pPr>
          </w:p>
          <w:p w14:paraId="1CCD6BC7" w14:textId="0C736EC5" w:rsidR="00C30F42" w:rsidRPr="00C30F42" w:rsidRDefault="00C30F42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8AD5C3" wp14:editId="436D2C45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143510</wp:posOffset>
                      </wp:positionV>
                      <wp:extent cx="1638300" cy="0"/>
                      <wp:effectExtent l="0" t="0" r="19050" b="19050"/>
                      <wp:wrapNone/>
                      <wp:docPr id="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08.45pt;margin-top:11.3pt;width:129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C9lcr02wAAAAkBAAAPAAAAAAAAAAAAAAAAAHYEAABkcnMvZG93bnJldi54bWxQSwUG&#10;AAAAAAQABADzAAAAfgUAAAAA&#10;" strokeweight="1pt"/>
                  </w:pict>
                </mc:Fallback>
              </mc:AlternateContent>
            </w:r>
          </w:p>
        </w:tc>
        <w:tc>
          <w:tcPr>
            <w:tcW w:w="7082" w:type="dxa"/>
            <w:shd w:val="clear" w:color="auto" w:fill="auto"/>
          </w:tcPr>
          <w:p w14:paraId="4E482F74" w14:textId="45AEEAA6" w:rsidR="00AD35F7" w:rsidRDefault="00AD35F7" w:rsidP="00885E1C">
            <w:pPr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</w:rPr>
              <w:t>Ketua Auditor</w:t>
            </w:r>
          </w:p>
          <w:p w14:paraId="42514D8E" w14:textId="77777777" w:rsidR="00C30F42" w:rsidRDefault="00C30F42" w:rsidP="00885E1C">
            <w:pPr>
              <w:jc w:val="center"/>
              <w:rPr>
                <w:rFonts w:ascii="Arial" w:hAnsi="Arial"/>
                <w:b/>
              </w:rPr>
            </w:pPr>
          </w:p>
          <w:p w14:paraId="0FAC78DA" w14:textId="626CCA9A" w:rsidR="00C30F42" w:rsidRPr="00575723" w:rsidRDefault="00C30F42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2739DA" wp14:editId="02A57028">
                      <wp:simplePos x="0" y="0"/>
                      <wp:positionH relativeFrom="column">
                        <wp:posOffset>1403350</wp:posOffset>
                      </wp:positionH>
                      <wp:positionV relativeFrom="paragraph">
                        <wp:posOffset>143510</wp:posOffset>
                      </wp:positionV>
                      <wp:extent cx="1638300" cy="0"/>
                      <wp:effectExtent l="0" t="0" r="19050" b="1905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110.5pt;margin-top:11.3pt;width:129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" strokeweight="1pt"/>
                  </w:pict>
                </mc:Fallback>
              </mc:AlternateContent>
            </w:r>
          </w:p>
        </w:tc>
      </w:tr>
      <w:tr w:rsidR="00AD35F7" w14:paraId="2C1F4D6C" w14:textId="7777777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14:paraId="6446F73F" w14:textId="77777777"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proofErr w:type="spellStart"/>
            <w:r w:rsidRPr="00575723">
              <w:rPr>
                <w:rFonts w:ascii="Arial" w:hAnsi="Arial"/>
                <w:b/>
                <w:lang w:val="en-US"/>
              </w:rPr>
              <w:t>Direview</w:t>
            </w:r>
            <w:proofErr w:type="spellEnd"/>
            <w:r w:rsidRPr="00575723">
              <w:rPr>
                <w:rFonts w:ascii="Arial" w:hAnsi="Arial"/>
                <w:b/>
                <w:lang w:val="en-US"/>
              </w:rPr>
              <w:t xml:space="preserve"> </w:t>
            </w:r>
            <w:proofErr w:type="spellStart"/>
            <w:r w:rsidRPr="00575723">
              <w:rPr>
                <w:rFonts w:ascii="Arial" w:hAnsi="Arial"/>
                <w:b/>
                <w:lang w:val="en-US"/>
              </w:rPr>
              <w:t>oleh</w:t>
            </w:r>
            <w:proofErr w:type="spellEnd"/>
            <w:r w:rsidRPr="00575723">
              <w:rPr>
                <w:rFonts w:ascii="Arial" w:hAnsi="Arial"/>
                <w:b/>
                <w:lang w:val="en-US"/>
              </w:rPr>
              <w:t xml:space="preserve"> :</w:t>
            </w:r>
          </w:p>
          <w:p w14:paraId="1FCC6BD3" w14:textId="7CC43FF6" w:rsidR="00AD35F7" w:rsidRDefault="002828BF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Kepala Pusat Audit  dan Pengendalian Mutu</w:t>
            </w:r>
          </w:p>
          <w:p w14:paraId="00514777" w14:textId="77777777" w:rsidR="00C30F42" w:rsidRDefault="00C30F42" w:rsidP="00885E1C">
            <w:pPr>
              <w:spacing w:after="0"/>
              <w:jc w:val="center"/>
              <w:rPr>
                <w:rFonts w:ascii="Arial" w:hAnsi="Arial"/>
                <w:b/>
              </w:rPr>
            </w:pPr>
          </w:p>
          <w:p w14:paraId="492F4120" w14:textId="77777777" w:rsidR="00C30F42" w:rsidRDefault="00C30F42" w:rsidP="00885E1C">
            <w:pPr>
              <w:spacing w:after="0"/>
              <w:jc w:val="center"/>
              <w:rPr>
                <w:rFonts w:ascii="Arial" w:hAnsi="Arial"/>
                <w:b/>
              </w:rPr>
            </w:pPr>
          </w:p>
          <w:p w14:paraId="34E23880" w14:textId="77777777" w:rsidR="00C30F42" w:rsidRDefault="00C30F42" w:rsidP="00885E1C">
            <w:pPr>
              <w:spacing w:after="0"/>
              <w:jc w:val="center"/>
              <w:rPr>
                <w:rFonts w:ascii="Arial" w:hAnsi="Arial"/>
                <w:b/>
              </w:rPr>
            </w:pPr>
          </w:p>
          <w:p w14:paraId="118811CB" w14:textId="0FD6B5B5" w:rsidR="00C30F42" w:rsidRPr="002828BF" w:rsidRDefault="00C30F42" w:rsidP="00885E1C">
            <w:pPr>
              <w:spacing w:after="0"/>
              <w:jc w:val="center"/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0DA9819" wp14:editId="3B05A577">
                      <wp:simplePos x="0" y="0"/>
                      <wp:positionH relativeFrom="column">
                        <wp:posOffset>3703955</wp:posOffset>
                      </wp:positionH>
                      <wp:positionV relativeFrom="paragraph">
                        <wp:posOffset>-6350</wp:posOffset>
                      </wp:positionV>
                      <wp:extent cx="1638300" cy="0"/>
                      <wp:effectExtent l="0" t="0" r="19050" b="19050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291.65pt;margin-top:-.5pt;width:129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BgpJV7aAAAACQEAAA8AAAAAAAAAAAAAAAAAeQQAAGRycy9kb3ducmV2LnhtbFBL&#10;BQYAAAAABAAEAPMAAACABQAAAAA=&#10;" strokeweight="1pt"/>
                  </w:pict>
                </mc:Fallback>
              </mc:AlternateContent>
            </w:r>
          </w:p>
        </w:tc>
      </w:tr>
    </w:tbl>
    <w:p w14:paraId="47E9F64F" w14:textId="77777777" w:rsidR="00140EEB" w:rsidRPr="004B0AF4" w:rsidRDefault="00140EEB" w:rsidP="00140EEB">
      <w:pPr>
        <w:rPr>
          <w:lang w:val="en-US"/>
        </w:rPr>
      </w:pPr>
    </w:p>
    <w:p w14:paraId="759B18E0" w14:textId="77777777" w:rsidR="00140EEB" w:rsidRPr="00B53882" w:rsidRDefault="00140EEB" w:rsidP="00140EEB">
      <w:pPr>
        <w:rPr>
          <w:lang w:val="en-US"/>
        </w:rPr>
      </w:pPr>
    </w:p>
    <w:p w14:paraId="5A1643F5" w14:textId="77777777" w:rsidR="00746826" w:rsidRDefault="00746826"/>
    <w:sectPr w:rsidR="00746826" w:rsidSect="00D4361B">
      <w:headerReference w:type="default" r:id="rId9"/>
      <w:footerReference w:type="default" r:id="rId10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8638A3" w14:textId="77777777" w:rsidR="00CD5516" w:rsidRDefault="00CD5516" w:rsidP="001A7F6F">
      <w:pPr>
        <w:spacing w:after="0" w:line="240" w:lineRule="auto"/>
      </w:pPr>
      <w:r>
        <w:separator/>
      </w:r>
    </w:p>
  </w:endnote>
  <w:endnote w:type="continuationSeparator" w:id="0">
    <w:p w14:paraId="1B6F6D9D" w14:textId="77777777" w:rsidR="00CD5516" w:rsidRDefault="00CD5516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D7A09" w14:textId="77777777"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CC4160" w14:textId="77777777" w:rsidR="00CD5516" w:rsidRDefault="00CD5516" w:rsidP="001A7F6F">
      <w:pPr>
        <w:spacing w:after="0" w:line="240" w:lineRule="auto"/>
      </w:pPr>
      <w:r>
        <w:separator/>
      </w:r>
    </w:p>
  </w:footnote>
  <w:footnote w:type="continuationSeparator" w:id="0">
    <w:p w14:paraId="01E60A0D" w14:textId="77777777" w:rsidR="00CD5516" w:rsidRDefault="00CD5516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11D07" w14:textId="77777777"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D22C51"/>
    <w:multiLevelType w:val="hybridMultilevel"/>
    <w:tmpl w:val="D176452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EEB"/>
    <w:rsid w:val="000239AB"/>
    <w:rsid w:val="00074F5E"/>
    <w:rsid w:val="000B3DD1"/>
    <w:rsid w:val="00140EEB"/>
    <w:rsid w:val="00143FA8"/>
    <w:rsid w:val="001A7F6F"/>
    <w:rsid w:val="0020678A"/>
    <w:rsid w:val="002828BF"/>
    <w:rsid w:val="00286EAE"/>
    <w:rsid w:val="002F0E9C"/>
    <w:rsid w:val="0031099C"/>
    <w:rsid w:val="00325680"/>
    <w:rsid w:val="003303B0"/>
    <w:rsid w:val="003B5E08"/>
    <w:rsid w:val="00411D9E"/>
    <w:rsid w:val="00456BBA"/>
    <w:rsid w:val="00456D4E"/>
    <w:rsid w:val="004E4E73"/>
    <w:rsid w:val="00511AEA"/>
    <w:rsid w:val="00521080"/>
    <w:rsid w:val="00552CE4"/>
    <w:rsid w:val="005A06B4"/>
    <w:rsid w:val="005D29D2"/>
    <w:rsid w:val="00636974"/>
    <w:rsid w:val="00645675"/>
    <w:rsid w:val="007224EF"/>
    <w:rsid w:val="0072435D"/>
    <w:rsid w:val="00746826"/>
    <w:rsid w:val="007B544A"/>
    <w:rsid w:val="00814032"/>
    <w:rsid w:val="00821EE4"/>
    <w:rsid w:val="00846F3D"/>
    <w:rsid w:val="00880C6C"/>
    <w:rsid w:val="00882B8F"/>
    <w:rsid w:val="008C6861"/>
    <w:rsid w:val="008E4418"/>
    <w:rsid w:val="00940A2A"/>
    <w:rsid w:val="009B2D55"/>
    <w:rsid w:val="009F354D"/>
    <w:rsid w:val="00A41DA0"/>
    <w:rsid w:val="00A97EAC"/>
    <w:rsid w:val="00AA51FE"/>
    <w:rsid w:val="00AD35F7"/>
    <w:rsid w:val="00B6320B"/>
    <w:rsid w:val="00C30F42"/>
    <w:rsid w:val="00C85604"/>
    <w:rsid w:val="00CD5516"/>
    <w:rsid w:val="00D4361B"/>
    <w:rsid w:val="00D90786"/>
    <w:rsid w:val="00DC607E"/>
    <w:rsid w:val="00E05D78"/>
    <w:rsid w:val="00EC383F"/>
    <w:rsid w:val="00F73E6B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268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13</cp:revision>
  <cp:lastPrinted>2019-08-09T07:44:00Z</cp:lastPrinted>
  <dcterms:created xsi:type="dcterms:W3CDTF">2017-02-08T02:12:00Z</dcterms:created>
  <dcterms:modified xsi:type="dcterms:W3CDTF">2019-08-09T07:50:00Z</dcterms:modified>
</cp:coreProperties>
</file>